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47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928"/>
        <w:gridCol w:w="1469"/>
        <w:gridCol w:w="3081"/>
        <w:tblGridChange w:id="0">
          <w:tblGrid>
            <w:gridCol w:w="4928"/>
            <w:gridCol w:w="1469"/>
            <w:gridCol w:w="308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rPr>
                <w:sz w:val="24"/>
                <w:szCs w:val="24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AUTOCLAVE TYPE: 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SERIAL NUMBER: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LOCATION: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MONTH: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MONTHLY SAFETY TEST</w:t>
            </w:r>
          </w:p>
        </w:tc>
        <w:tc>
          <w:tcPr/>
          <w:p w:rsidR="00000000" w:rsidDel="00000000" w:rsidP="00000000" w:rsidRDefault="00000000" w:rsidRPr="00000000" w14:paraId="00000007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YES/NO</w:t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COMMENTS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DOOR SEALS SECURE</w:t>
            </w:r>
          </w:p>
        </w:tc>
        <w:tc>
          <w:tcPr/>
          <w:p w:rsidR="00000000" w:rsidDel="00000000" w:rsidP="00000000" w:rsidRDefault="00000000" w:rsidRPr="00000000" w14:paraId="0000000A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SAFETY DEVICES FUNCTIONING CORRECTLY</w:t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VISUAL INSPECTION</w:t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ANNUAL INSPECTION BY A COMPETENT ENGINEER </w:t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1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COMMENTS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NAME :</w:t>
            </w:r>
          </w:p>
          <w:p w:rsidR="00000000" w:rsidDel="00000000" w:rsidP="00000000" w:rsidRDefault="00000000" w:rsidRPr="00000000" w14:paraId="00000019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DATE:</w:t>
            </w:r>
          </w:p>
          <w:p w:rsidR="00000000" w:rsidDel="00000000" w:rsidP="00000000" w:rsidRDefault="00000000" w:rsidRPr="00000000" w14:paraId="0000001B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SIGNATURE:</w:t>
            </w:r>
          </w:p>
          <w:p w:rsidR="00000000" w:rsidDel="00000000" w:rsidP="00000000" w:rsidRDefault="00000000" w:rsidRPr="00000000" w14:paraId="0000001D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59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34"/>
        <w:gridCol w:w="1276"/>
        <w:gridCol w:w="850"/>
        <w:gridCol w:w="5138"/>
        <w:gridCol w:w="1377"/>
        <w:gridCol w:w="823"/>
        <w:tblGridChange w:id="0">
          <w:tblGrid>
            <w:gridCol w:w="1134"/>
            <w:gridCol w:w="1276"/>
            <w:gridCol w:w="850"/>
            <w:gridCol w:w="5138"/>
            <w:gridCol w:w="1377"/>
            <w:gridCol w:w="82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rPr>
                <w:b w:val="1"/>
                <w:sz w:val="29"/>
                <w:szCs w:val="29"/>
              </w:rPr>
            </w:pPr>
            <w:r w:rsidDel="00000000" w:rsidR="00000000" w:rsidRPr="00000000">
              <w:rPr>
                <w:b w:val="1"/>
                <w:sz w:val="29"/>
                <w:szCs w:val="29"/>
                <w:rtl w:val="0"/>
              </w:rPr>
              <w:t xml:space="preserve">DATE</w:t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b w:val="1"/>
                <w:sz w:val="29"/>
                <w:szCs w:val="29"/>
              </w:rPr>
            </w:pPr>
            <w:r w:rsidDel="00000000" w:rsidR="00000000" w:rsidRPr="00000000">
              <w:rPr>
                <w:b w:val="1"/>
                <w:sz w:val="29"/>
                <w:szCs w:val="29"/>
                <w:rtl w:val="0"/>
              </w:rPr>
              <w:t xml:space="preserve">Cycle No</w:t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b w:val="1"/>
                <w:sz w:val="29"/>
                <w:szCs w:val="29"/>
              </w:rPr>
            </w:pPr>
            <w:r w:rsidDel="00000000" w:rsidR="00000000" w:rsidRPr="00000000">
              <w:rPr>
                <w:b w:val="1"/>
                <w:sz w:val="29"/>
                <w:szCs w:val="29"/>
                <w:rtl w:val="0"/>
              </w:rPr>
              <w:t xml:space="preserve">USER</w:t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b w:val="1"/>
                <w:sz w:val="29"/>
                <w:szCs w:val="29"/>
              </w:rPr>
            </w:pPr>
            <w:r w:rsidDel="00000000" w:rsidR="00000000" w:rsidRPr="00000000">
              <w:rPr>
                <w:b w:val="1"/>
                <w:sz w:val="29"/>
                <w:szCs w:val="29"/>
                <w:rtl w:val="0"/>
              </w:rPr>
              <w:t xml:space="preserve">HELIX TEST STRIP </w:t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b w:val="1"/>
                <w:sz w:val="29"/>
                <w:szCs w:val="29"/>
              </w:rPr>
            </w:pPr>
            <w:r w:rsidDel="00000000" w:rsidR="00000000" w:rsidRPr="00000000">
              <w:rPr>
                <w:b w:val="1"/>
                <w:sz w:val="29"/>
                <w:szCs w:val="29"/>
                <w:rtl w:val="0"/>
              </w:rPr>
              <w:t xml:space="preserve">CONTENT</w:t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b w:val="1"/>
                <w:sz w:val="29"/>
                <w:szCs w:val="29"/>
              </w:rPr>
            </w:pPr>
            <w:r w:rsidDel="00000000" w:rsidR="00000000" w:rsidRPr="00000000">
              <w:rPr>
                <w:b w:val="1"/>
                <w:sz w:val="29"/>
                <w:szCs w:val="29"/>
                <w:rtl w:val="0"/>
              </w:rPr>
              <w:t xml:space="preserve">PASS</w:t>
            </w:r>
          </w:p>
        </w:tc>
      </w:tr>
      <w:tr>
        <w:trPr>
          <w:cantSplit w:val="0"/>
          <w:trHeight w:val="627" w:hRule="atLeast"/>
          <w:tblHeader w:val="0"/>
        </w:trPr>
        <w:tc>
          <w:tcPr/>
          <w:p w:rsidR="00000000" w:rsidDel="00000000" w:rsidP="00000000" w:rsidRDefault="00000000" w:rsidRPr="00000000" w14:paraId="00000025">
            <w:pPr>
              <w:rPr>
                <w:sz w:val="29"/>
                <w:szCs w:val="2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sz w:val="29"/>
                <w:szCs w:val="2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sz w:val="29"/>
                <w:szCs w:val="2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sz w:val="29"/>
                <w:szCs w:val="2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sz w:val="29"/>
                <w:szCs w:val="2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sz w:val="29"/>
                <w:szCs w:val="2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3" w:hRule="atLeast"/>
          <w:tblHeader w:val="0"/>
        </w:trPr>
        <w:tc>
          <w:tcPr/>
          <w:p w:rsidR="00000000" w:rsidDel="00000000" w:rsidP="00000000" w:rsidRDefault="00000000" w:rsidRPr="00000000" w14:paraId="0000002B">
            <w:pPr>
              <w:rPr>
                <w:sz w:val="29"/>
                <w:szCs w:val="2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rPr>
                <w:sz w:val="29"/>
                <w:szCs w:val="2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sz w:val="29"/>
                <w:szCs w:val="2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rPr>
                <w:sz w:val="29"/>
                <w:szCs w:val="2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sz w:val="29"/>
                <w:szCs w:val="2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rPr>
                <w:sz w:val="29"/>
                <w:szCs w:val="2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8" w:hRule="atLeast"/>
          <w:tblHeader w:val="0"/>
        </w:trPr>
        <w:tc>
          <w:tcPr/>
          <w:p w:rsidR="00000000" w:rsidDel="00000000" w:rsidP="00000000" w:rsidRDefault="00000000" w:rsidRPr="00000000" w14:paraId="00000031">
            <w:pPr>
              <w:rPr>
                <w:sz w:val="29"/>
                <w:szCs w:val="2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sz w:val="29"/>
                <w:szCs w:val="2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rPr>
                <w:sz w:val="29"/>
                <w:szCs w:val="2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rPr>
                <w:sz w:val="29"/>
                <w:szCs w:val="2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rPr>
                <w:sz w:val="29"/>
                <w:szCs w:val="2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rPr>
                <w:sz w:val="29"/>
                <w:szCs w:val="2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2" w:hRule="atLeast"/>
          <w:tblHeader w:val="0"/>
        </w:trPr>
        <w:tc>
          <w:tcPr/>
          <w:p w:rsidR="00000000" w:rsidDel="00000000" w:rsidP="00000000" w:rsidRDefault="00000000" w:rsidRPr="00000000" w14:paraId="00000037">
            <w:pPr>
              <w:rPr>
                <w:sz w:val="29"/>
                <w:szCs w:val="2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rPr>
                <w:sz w:val="29"/>
                <w:szCs w:val="2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rPr>
                <w:sz w:val="29"/>
                <w:szCs w:val="2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rPr>
                <w:sz w:val="29"/>
                <w:szCs w:val="2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rPr>
                <w:sz w:val="29"/>
                <w:szCs w:val="2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rPr>
                <w:sz w:val="29"/>
                <w:szCs w:val="2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3" w:hRule="atLeast"/>
          <w:tblHeader w:val="0"/>
        </w:trPr>
        <w:tc>
          <w:tcPr/>
          <w:p w:rsidR="00000000" w:rsidDel="00000000" w:rsidP="00000000" w:rsidRDefault="00000000" w:rsidRPr="00000000" w14:paraId="0000003D">
            <w:pPr>
              <w:rPr>
                <w:sz w:val="29"/>
                <w:szCs w:val="2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rPr>
                <w:sz w:val="29"/>
                <w:szCs w:val="2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rPr>
                <w:sz w:val="29"/>
                <w:szCs w:val="2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rPr>
                <w:sz w:val="29"/>
                <w:szCs w:val="2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rPr>
                <w:sz w:val="29"/>
                <w:szCs w:val="2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rPr>
                <w:sz w:val="29"/>
                <w:szCs w:val="2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3" w:hRule="atLeast"/>
          <w:tblHeader w:val="0"/>
        </w:trPr>
        <w:tc>
          <w:tcPr/>
          <w:p w:rsidR="00000000" w:rsidDel="00000000" w:rsidP="00000000" w:rsidRDefault="00000000" w:rsidRPr="00000000" w14:paraId="00000043">
            <w:pPr>
              <w:rPr>
                <w:sz w:val="29"/>
                <w:szCs w:val="2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rPr>
                <w:sz w:val="29"/>
                <w:szCs w:val="2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rPr>
                <w:sz w:val="29"/>
                <w:szCs w:val="2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rPr>
                <w:sz w:val="29"/>
                <w:szCs w:val="2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rPr>
                <w:sz w:val="29"/>
                <w:szCs w:val="2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rPr>
                <w:sz w:val="29"/>
                <w:szCs w:val="2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7" w:hRule="atLeast"/>
          <w:tblHeader w:val="0"/>
        </w:trPr>
        <w:tc>
          <w:tcPr/>
          <w:p w:rsidR="00000000" w:rsidDel="00000000" w:rsidP="00000000" w:rsidRDefault="00000000" w:rsidRPr="00000000" w14:paraId="00000049">
            <w:pPr>
              <w:rPr>
                <w:sz w:val="29"/>
                <w:szCs w:val="2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rPr>
                <w:sz w:val="29"/>
                <w:szCs w:val="2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rPr>
                <w:sz w:val="29"/>
                <w:szCs w:val="2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rPr>
                <w:sz w:val="29"/>
                <w:szCs w:val="2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rPr>
                <w:sz w:val="29"/>
                <w:szCs w:val="2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rPr>
                <w:sz w:val="29"/>
                <w:szCs w:val="2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7" w:hRule="atLeast"/>
          <w:tblHeader w:val="0"/>
        </w:trPr>
        <w:tc>
          <w:tcPr/>
          <w:p w:rsidR="00000000" w:rsidDel="00000000" w:rsidP="00000000" w:rsidRDefault="00000000" w:rsidRPr="00000000" w14:paraId="0000004F">
            <w:pPr>
              <w:rPr>
                <w:sz w:val="29"/>
                <w:szCs w:val="2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rPr>
                <w:sz w:val="29"/>
                <w:szCs w:val="2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rPr>
                <w:sz w:val="29"/>
                <w:szCs w:val="2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rPr>
                <w:sz w:val="29"/>
                <w:szCs w:val="2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rPr>
                <w:sz w:val="29"/>
                <w:szCs w:val="2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rPr>
                <w:sz w:val="29"/>
                <w:szCs w:val="2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7" w:hRule="atLeast"/>
          <w:tblHeader w:val="0"/>
        </w:trPr>
        <w:tc>
          <w:tcPr/>
          <w:p w:rsidR="00000000" w:rsidDel="00000000" w:rsidP="00000000" w:rsidRDefault="00000000" w:rsidRPr="00000000" w14:paraId="00000055">
            <w:pPr>
              <w:rPr>
                <w:sz w:val="29"/>
                <w:szCs w:val="2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rPr>
                <w:sz w:val="29"/>
                <w:szCs w:val="2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rPr>
                <w:sz w:val="29"/>
                <w:szCs w:val="2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rPr>
                <w:sz w:val="29"/>
                <w:szCs w:val="2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rPr>
                <w:sz w:val="29"/>
                <w:szCs w:val="2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rPr>
                <w:sz w:val="29"/>
                <w:szCs w:val="2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7" w:hRule="atLeast"/>
          <w:tblHeader w:val="0"/>
        </w:trPr>
        <w:tc>
          <w:tcPr/>
          <w:p w:rsidR="00000000" w:rsidDel="00000000" w:rsidP="00000000" w:rsidRDefault="00000000" w:rsidRPr="00000000" w14:paraId="0000005B">
            <w:pPr>
              <w:rPr>
                <w:sz w:val="29"/>
                <w:szCs w:val="2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rPr>
                <w:sz w:val="29"/>
                <w:szCs w:val="2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rPr>
                <w:sz w:val="29"/>
                <w:szCs w:val="2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rPr>
                <w:sz w:val="29"/>
                <w:szCs w:val="2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rPr>
                <w:sz w:val="29"/>
                <w:szCs w:val="2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rPr>
                <w:sz w:val="29"/>
                <w:szCs w:val="2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7" w:hRule="atLeast"/>
          <w:tblHeader w:val="0"/>
        </w:trPr>
        <w:tc>
          <w:tcPr/>
          <w:p w:rsidR="00000000" w:rsidDel="00000000" w:rsidP="00000000" w:rsidRDefault="00000000" w:rsidRPr="00000000" w14:paraId="00000061">
            <w:pPr>
              <w:rPr>
                <w:sz w:val="29"/>
                <w:szCs w:val="2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rPr>
                <w:sz w:val="29"/>
                <w:szCs w:val="2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rPr>
                <w:sz w:val="29"/>
                <w:szCs w:val="2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rPr>
                <w:sz w:val="29"/>
                <w:szCs w:val="2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rPr>
                <w:sz w:val="29"/>
                <w:szCs w:val="2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rPr>
                <w:sz w:val="29"/>
                <w:szCs w:val="2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7" w:hRule="atLeast"/>
          <w:tblHeader w:val="0"/>
        </w:trPr>
        <w:tc>
          <w:tcPr/>
          <w:p w:rsidR="00000000" w:rsidDel="00000000" w:rsidP="00000000" w:rsidRDefault="00000000" w:rsidRPr="00000000" w14:paraId="00000067">
            <w:pPr>
              <w:rPr>
                <w:sz w:val="29"/>
                <w:szCs w:val="2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rPr>
                <w:sz w:val="29"/>
                <w:szCs w:val="2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rPr>
                <w:sz w:val="29"/>
                <w:szCs w:val="2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rPr>
                <w:sz w:val="29"/>
                <w:szCs w:val="2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rPr>
                <w:sz w:val="29"/>
                <w:szCs w:val="2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rPr>
                <w:sz w:val="29"/>
                <w:szCs w:val="2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7" w:hRule="atLeast"/>
          <w:tblHeader w:val="0"/>
        </w:trPr>
        <w:tc>
          <w:tcPr/>
          <w:p w:rsidR="00000000" w:rsidDel="00000000" w:rsidP="00000000" w:rsidRDefault="00000000" w:rsidRPr="00000000" w14:paraId="0000006D">
            <w:pPr>
              <w:rPr>
                <w:sz w:val="29"/>
                <w:szCs w:val="2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rPr>
                <w:sz w:val="29"/>
                <w:szCs w:val="2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rPr>
                <w:sz w:val="29"/>
                <w:szCs w:val="2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rPr>
                <w:sz w:val="29"/>
                <w:szCs w:val="2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rPr>
                <w:sz w:val="29"/>
                <w:szCs w:val="29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2">
            <w:pPr>
              <w:rPr>
                <w:sz w:val="29"/>
                <w:szCs w:val="29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3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284" w:top="284" w:left="284" w:right="28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0"/>
      </w:rPr>
      <w:t xml:space="preserve">AUTOCLAVE LOG - MONTHLY RECORDS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AA14A4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59"/>
    <w:rsid w:val="00C41407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Header">
    <w:name w:val="header"/>
    <w:basedOn w:val="Normal"/>
    <w:link w:val="HeaderChar"/>
    <w:uiPriority w:val="99"/>
    <w:unhideWhenUsed w:val="1"/>
    <w:rsid w:val="006D103D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D103D"/>
  </w:style>
  <w:style w:type="paragraph" w:styleId="Footer">
    <w:name w:val="footer"/>
    <w:basedOn w:val="Normal"/>
    <w:link w:val="FooterChar"/>
    <w:uiPriority w:val="99"/>
    <w:unhideWhenUsed w:val="1"/>
    <w:rsid w:val="006D103D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D103D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JHiermHevWy1fx04DkgTqHS0smw==">AMUW2mVWiPezvytcUNqq0PONV+elqVAYpCfbNfqxBPNo6A9x1z0LoC2GLUsRn1CXwoj+25WmTk6UrawiHwmCllzdOYFcGykM3OcuxiYRRG3EUS7335eh8igbNS4nMkhELv8gC+svgz8G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2019-03-07T14:33:00Z</dcterms:created>
  <dc:creator>Skins and Needles</dc:creator>
</cp:coreProperties>
</file>